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11C3" w14:textId="37C5E4BB" w:rsidR="00D215E0" w:rsidRPr="00D215E0" w:rsidRDefault="00D215E0">
      <w:pPr>
        <w:rPr>
          <w:b/>
          <w:bCs/>
          <w:sz w:val="28"/>
          <w:szCs w:val="28"/>
        </w:rPr>
      </w:pPr>
      <w:r w:rsidRPr="00D215E0">
        <w:rPr>
          <w:b/>
          <w:bCs/>
          <w:sz w:val="28"/>
          <w:szCs w:val="28"/>
        </w:rPr>
        <w:t>Ukraine Prayer Update – S</w:t>
      </w:r>
      <w:r w:rsidR="000B6F58">
        <w:rPr>
          <w:b/>
          <w:bCs/>
          <w:sz w:val="28"/>
          <w:szCs w:val="28"/>
        </w:rPr>
        <w:t>unday</w:t>
      </w:r>
      <w:r w:rsidRPr="00D215E0">
        <w:rPr>
          <w:b/>
          <w:bCs/>
          <w:sz w:val="28"/>
          <w:szCs w:val="28"/>
        </w:rPr>
        <w:t xml:space="preserve">, March </w:t>
      </w:r>
      <w:r w:rsidR="000B6F58">
        <w:rPr>
          <w:b/>
          <w:bCs/>
          <w:sz w:val="28"/>
          <w:szCs w:val="28"/>
        </w:rPr>
        <w:t>6</w:t>
      </w:r>
      <w:r w:rsidRPr="00D215E0">
        <w:rPr>
          <w:b/>
          <w:bCs/>
          <w:sz w:val="28"/>
          <w:szCs w:val="28"/>
        </w:rPr>
        <w:t>, 2022</w:t>
      </w:r>
    </w:p>
    <w:p w14:paraId="6D198581" w14:textId="4C7B519F" w:rsidR="00542D7E" w:rsidRPr="00D174BC" w:rsidRDefault="005030C0" w:rsidP="00D174BC">
      <w:pPr>
        <w:spacing w:after="0"/>
        <w:rPr>
          <w:b/>
          <w:bCs/>
          <w:sz w:val="30"/>
          <w:szCs w:val="30"/>
        </w:rPr>
      </w:pPr>
      <w:r w:rsidRPr="00D174BC">
        <w:rPr>
          <w:b/>
          <w:bCs/>
          <w:sz w:val="30"/>
          <w:szCs w:val="30"/>
        </w:rPr>
        <w:t>Praise Points</w:t>
      </w:r>
    </w:p>
    <w:p w14:paraId="509CDDCC" w14:textId="47092684" w:rsidR="00D74989" w:rsidRPr="00D174BC" w:rsidRDefault="00D74989" w:rsidP="005030C0">
      <w:pPr>
        <w:pStyle w:val="ListParagraph"/>
        <w:numPr>
          <w:ilvl w:val="0"/>
          <w:numId w:val="1"/>
        </w:numPr>
        <w:rPr>
          <w:b/>
          <w:bCs/>
        </w:rPr>
      </w:pPr>
      <w:r w:rsidRPr="00D174BC">
        <w:rPr>
          <w:b/>
          <w:bCs/>
        </w:rPr>
        <w:t xml:space="preserve">Ukraine </w:t>
      </w:r>
    </w:p>
    <w:p w14:paraId="1A2A9040" w14:textId="6DE775B8" w:rsidR="00BD3837" w:rsidRPr="00BD3837" w:rsidRDefault="00BD3837" w:rsidP="00D74989">
      <w:pPr>
        <w:pStyle w:val="ListParagraph"/>
        <w:numPr>
          <w:ilvl w:val="1"/>
          <w:numId w:val="1"/>
        </w:numPr>
      </w:pPr>
      <w:r>
        <w:rPr>
          <w:b/>
          <w:bCs/>
        </w:rPr>
        <w:t xml:space="preserve">Zelensky </w:t>
      </w:r>
      <w:r w:rsidRPr="00BD3837">
        <w:t>– alive and calling out NATO</w:t>
      </w:r>
    </w:p>
    <w:p w14:paraId="4CE26389" w14:textId="6D8B7594" w:rsidR="005030C0" w:rsidRDefault="005030C0" w:rsidP="00D74989">
      <w:pPr>
        <w:pStyle w:val="ListParagraph"/>
        <w:numPr>
          <w:ilvl w:val="1"/>
          <w:numId w:val="1"/>
        </w:numPr>
      </w:pPr>
      <w:r w:rsidRPr="00D215E0">
        <w:rPr>
          <w:b/>
          <w:bCs/>
        </w:rPr>
        <w:t>No real movement in the North</w:t>
      </w:r>
      <w:r w:rsidR="00D74989">
        <w:t xml:space="preserve"> – pushback in Kiev</w:t>
      </w:r>
    </w:p>
    <w:p w14:paraId="3B0F50D9" w14:textId="2632AAF7" w:rsidR="00D215E0" w:rsidRDefault="00D215E0" w:rsidP="00D74989">
      <w:pPr>
        <w:pStyle w:val="ListParagraph"/>
        <w:numPr>
          <w:ilvl w:val="1"/>
          <w:numId w:val="1"/>
        </w:numPr>
      </w:pPr>
      <w:r w:rsidRPr="00D215E0">
        <w:rPr>
          <w:b/>
          <w:bCs/>
        </w:rPr>
        <w:t>Convoy</w:t>
      </w:r>
      <w:r>
        <w:t xml:space="preserve"> – absolutely stopped </w:t>
      </w:r>
    </w:p>
    <w:p w14:paraId="3BD8C29F" w14:textId="169CCAA4" w:rsidR="005030C0" w:rsidRDefault="00D215E0" w:rsidP="00D74989">
      <w:pPr>
        <w:pStyle w:val="ListParagraph"/>
        <w:numPr>
          <w:ilvl w:val="1"/>
          <w:numId w:val="1"/>
        </w:numPr>
      </w:pPr>
      <w:r w:rsidRPr="00D215E0">
        <w:rPr>
          <w:b/>
          <w:bCs/>
        </w:rPr>
        <w:t>No surrender</w:t>
      </w:r>
      <w:r>
        <w:t xml:space="preserve"> - </w:t>
      </w:r>
      <w:r w:rsidR="005030C0">
        <w:t>Surrounded cities (Sumy, Mariupol) don’t surrender and even in Kherson people protest</w:t>
      </w:r>
    </w:p>
    <w:p w14:paraId="579C9D8E" w14:textId="77777777" w:rsidR="00E67A33" w:rsidRDefault="00D74989" w:rsidP="00E67A33">
      <w:pPr>
        <w:pStyle w:val="ListParagraph"/>
        <w:numPr>
          <w:ilvl w:val="1"/>
          <w:numId w:val="1"/>
        </w:numPr>
      </w:pPr>
      <w:r w:rsidRPr="00D74989">
        <w:rPr>
          <w:b/>
          <w:bCs/>
        </w:rPr>
        <w:t>Intel</w:t>
      </w:r>
      <w:r>
        <w:t xml:space="preserve"> - </w:t>
      </w:r>
      <w:r w:rsidR="005030C0">
        <w:t xml:space="preserve">Wagner </w:t>
      </w:r>
      <w:r>
        <w:t>G</w:t>
      </w:r>
      <w:r w:rsidR="005030C0">
        <w:t xml:space="preserve">roup </w:t>
      </w:r>
      <w:r>
        <w:t>assassination plans</w:t>
      </w:r>
      <w:r w:rsidR="005030C0">
        <w:t xml:space="preserve"> confounded</w:t>
      </w:r>
    </w:p>
    <w:p w14:paraId="4430F5FF" w14:textId="2B041B6B" w:rsidR="005030C0" w:rsidRDefault="00D74989" w:rsidP="00E67A33">
      <w:pPr>
        <w:pStyle w:val="ListParagraph"/>
        <w:numPr>
          <w:ilvl w:val="1"/>
          <w:numId w:val="1"/>
        </w:numPr>
      </w:pPr>
      <w:r w:rsidRPr="00E67A33">
        <w:rPr>
          <w:b/>
          <w:bCs/>
        </w:rPr>
        <w:t xml:space="preserve">Odessa </w:t>
      </w:r>
      <w:r>
        <w:t xml:space="preserve">– High winds and </w:t>
      </w:r>
      <w:r w:rsidR="005030C0">
        <w:t xml:space="preserve">Odessa amphibious attack </w:t>
      </w:r>
      <w:r>
        <w:t>hasn’t happened</w:t>
      </w:r>
      <w:r w:rsidR="00E67A33">
        <w:t xml:space="preserve"> – a helicopter and a plane shot down, but Russia attempting bomb it from ships!</w:t>
      </w:r>
    </w:p>
    <w:p w14:paraId="58864FAF" w14:textId="7EABA8BA" w:rsidR="00D74989" w:rsidRDefault="00D74989" w:rsidP="00D74989">
      <w:pPr>
        <w:pStyle w:val="ListParagraph"/>
        <w:numPr>
          <w:ilvl w:val="1"/>
          <w:numId w:val="1"/>
        </w:numPr>
      </w:pPr>
      <w:r w:rsidRPr="00D74989">
        <w:rPr>
          <w:b/>
          <w:bCs/>
        </w:rPr>
        <w:t>Unity</w:t>
      </w:r>
      <w:r>
        <w:t xml:space="preserve"> - Ukrainian people united </w:t>
      </w:r>
    </w:p>
    <w:p w14:paraId="48266515" w14:textId="16D50F00" w:rsidR="00D74989" w:rsidRDefault="00D74989" w:rsidP="00D74989">
      <w:pPr>
        <w:pStyle w:val="ListParagraph"/>
        <w:numPr>
          <w:ilvl w:val="1"/>
          <w:numId w:val="1"/>
        </w:numPr>
      </w:pPr>
      <w:r w:rsidRPr="00D74989">
        <w:rPr>
          <w:b/>
          <w:bCs/>
        </w:rPr>
        <w:t>Foreigner Reinforcements</w:t>
      </w:r>
      <w:r>
        <w:t xml:space="preserve"> - 16,000 foreigners return to fight</w:t>
      </w:r>
    </w:p>
    <w:p w14:paraId="3C20FA18" w14:textId="0CE3B55D" w:rsidR="004778A5" w:rsidRPr="004778A5" w:rsidRDefault="004778A5" w:rsidP="00D74989">
      <w:pPr>
        <w:pStyle w:val="ListParagraph"/>
        <w:numPr>
          <w:ilvl w:val="0"/>
          <w:numId w:val="1"/>
        </w:numPr>
      </w:pPr>
      <w:r w:rsidRPr="004778A5">
        <w:rPr>
          <w:b/>
          <w:bCs/>
        </w:rPr>
        <w:t xml:space="preserve">Belarus </w:t>
      </w:r>
      <w:r>
        <w:t>– the army hasn’t yet entered the war because the soldiers are apparently refusing to fight!</w:t>
      </w:r>
    </w:p>
    <w:p w14:paraId="2AD5BEC2" w14:textId="2DA20831" w:rsidR="00D74989" w:rsidRDefault="00D74989" w:rsidP="00D74989">
      <w:pPr>
        <w:pStyle w:val="ListParagraph"/>
        <w:numPr>
          <w:ilvl w:val="0"/>
          <w:numId w:val="1"/>
        </w:numPr>
      </w:pPr>
      <w:r w:rsidRPr="00D74989">
        <w:rPr>
          <w:b/>
          <w:bCs/>
        </w:rPr>
        <w:t xml:space="preserve">Refugees </w:t>
      </w:r>
      <w:r>
        <w:t xml:space="preserve">- </w:t>
      </w:r>
      <w:r>
        <w:t>1.</w:t>
      </w:r>
      <w:r w:rsidR="00BD3837">
        <w:t>5</w:t>
      </w:r>
      <w:r>
        <w:t xml:space="preserve"> </w:t>
      </w:r>
      <w:proofErr w:type="gramStart"/>
      <w:r>
        <w:t>Million</w:t>
      </w:r>
      <w:proofErr w:type="gramEnd"/>
      <w:r>
        <w:t xml:space="preserve"> Refugees </w:t>
      </w:r>
      <w:r w:rsidR="00D215E0">
        <w:t xml:space="preserve">already </w:t>
      </w:r>
      <w:r>
        <w:t>escape with corridors opening</w:t>
      </w:r>
    </w:p>
    <w:p w14:paraId="15C0A422" w14:textId="134C7C2E" w:rsidR="00D74989" w:rsidRPr="00D215E0" w:rsidRDefault="00D74989" w:rsidP="005030C0">
      <w:pPr>
        <w:pStyle w:val="ListParagraph"/>
        <w:numPr>
          <w:ilvl w:val="0"/>
          <w:numId w:val="1"/>
        </w:numPr>
        <w:rPr>
          <w:b/>
          <w:bCs/>
        </w:rPr>
      </w:pPr>
      <w:r w:rsidRPr="00D215E0">
        <w:rPr>
          <w:b/>
          <w:bCs/>
        </w:rPr>
        <w:t xml:space="preserve">Russia </w:t>
      </w:r>
    </w:p>
    <w:p w14:paraId="7ECA2BAE" w14:textId="601F5C2D" w:rsidR="004778A5" w:rsidRPr="004778A5" w:rsidRDefault="004778A5" w:rsidP="00D74989">
      <w:pPr>
        <w:pStyle w:val="ListParagraph"/>
        <w:numPr>
          <w:ilvl w:val="1"/>
          <w:numId w:val="1"/>
        </w:numPr>
      </w:pPr>
      <w:r>
        <w:rPr>
          <w:b/>
          <w:bCs/>
        </w:rPr>
        <w:t>Army</w:t>
      </w:r>
    </w:p>
    <w:p w14:paraId="2E20192B" w14:textId="20703E78" w:rsidR="004778A5" w:rsidRDefault="004778A5" w:rsidP="004778A5">
      <w:pPr>
        <w:pStyle w:val="ListParagraph"/>
        <w:numPr>
          <w:ilvl w:val="2"/>
          <w:numId w:val="1"/>
        </w:numPr>
      </w:pPr>
      <w:r>
        <w:rPr>
          <w:b/>
          <w:bCs/>
        </w:rPr>
        <w:t xml:space="preserve">Soldiers </w:t>
      </w:r>
      <w:r w:rsidRPr="004778A5">
        <w:t>– morale collapsing &amp; surrendering</w:t>
      </w:r>
      <w:r>
        <w:t xml:space="preserve"> on video</w:t>
      </w:r>
    </w:p>
    <w:p w14:paraId="0D19487B" w14:textId="5ECF46C8" w:rsidR="004778A5" w:rsidRPr="004778A5" w:rsidRDefault="004778A5" w:rsidP="004778A5">
      <w:pPr>
        <w:pStyle w:val="ListParagraph"/>
        <w:numPr>
          <w:ilvl w:val="2"/>
          <w:numId w:val="1"/>
        </w:numPr>
      </w:pPr>
      <w:r>
        <w:rPr>
          <w:b/>
          <w:bCs/>
        </w:rPr>
        <w:t xml:space="preserve">High Ranking Officers </w:t>
      </w:r>
      <w:r w:rsidRPr="004778A5">
        <w:t>-</w:t>
      </w:r>
      <w:r>
        <w:t xml:space="preserve"> killed</w:t>
      </w:r>
    </w:p>
    <w:p w14:paraId="15F51E9F" w14:textId="52E7C4A8" w:rsidR="004778A5" w:rsidRPr="004778A5" w:rsidRDefault="004778A5" w:rsidP="004778A5">
      <w:pPr>
        <w:pStyle w:val="ListParagraph"/>
        <w:numPr>
          <w:ilvl w:val="2"/>
          <w:numId w:val="1"/>
        </w:numPr>
      </w:pPr>
      <w:r w:rsidRPr="004778A5">
        <w:rPr>
          <w:b/>
          <w:bCs/>
        </w:rPr>
        <w:t xml:space="preserve">Mothers </w:t>
      </w:r>
      <w:r>
        <w:t>– finding out about their sons</w:t>
      </w:r>
    </w:p>
    <w:p w14:paraId="6F1D265D" w14:textId="50BD0734" w:rsidR="00F814FF" w:rsidRPr="00F814FF" w:rsidRDefault="00F814FF" w:rsidP="00D74989">
      <w:pPr>
        <w:pStyle w:val="ListParagraph"/>
        <w:numPr>
          <w:ilvl w:val="1"/>
          <w:numId w:val="1"/>
        </w:numPr>
      </w:pPr>
      <w:r>
        <w:rPr>
          <w:b/>
          <w:bCs/>
        </w:rPr>
        <w:t>Oligarchs</w:t>
      </w:r>
    </w:p>
    <w:p w14:paraId="42892B7B" w14:textId="64405404" w:rsidR="00F814FF" w:rsidRDefault="00F814FF" w:rsidP="00F814FF">
      <w:pPr>
        <w:pStyle w:val="ListParagraph"/>
        <w:numPr>
          <w:ilvl w:val="2"/>
          <w:numId w:val="1"/>
        </w:numPr>
      </w:pPr>
      <w:r w:rsidRPr="00F814FF">
        <w:t>Sanctions</w:t>
      </w:r>
      <w:r>
        <w:t xml:space="preserve"> </w:t>
      </w:r>
      <w:r>
        <w:t>are working - $80 Billion lost by oligarchs already</w:t>
      </w:r>
    </w:p>
    <w:p w14:paraId="7DA50371" w14:textId="6729C62A" w:rsidR="00F814FF" w:rsidRDefault="00F814FF" w:rsidP="00F814FF">
      <w:pPr>
        <w:pStyle w:val="ListParagraph"/>
        <w:numPr>
          <w:ilvl w:val="2"/>
          <w:numId w:val="1"/>
        </w:numPr>
      </w:pPr>
      <w:r>
        <w:t>They’re speaking out a little, but their kids are vocally against!</w:t>
      </w:r>
    </w:p>
    <w:p w14:paraId="48A42A2D" w14:textId="7CF38503" w:rsidR="00BD3837" w:rsidRDefault="00BD3837" w:rsidP="00F814FF">
      <w:pPr>
        <w:pStyle w:val="ListParagraph"/>
        <w:numPr>
          <w:ilvl w:val="2"/>
          <w:numId w:val="1"/>
        </w:numPr>
      </w:pPr>
      <w:r>
        <w:t>Abramovich accepting offer to mediate</w:t>
      </w:r>
    </w:p>
    <w:p w14:paraId="7844BB73" w14:textId="0AA66401" w:rsidR="00D74989" w:rsidRDefault="00D215E0" w:rsidP="00D74989">
      <w:pPr>
        <w:pStyle w:val="ListParagraph"/>
        <w:numPr>
          <w:ilvl w:val="1"/>
          <w:numId w:val="1"/>
        </w:numPr>
      </w:pPr>
      <w:r w:rsidRPr="00D215E0">
        <w:rPr>
          <w:b/>
          <w:bCs/>
        </w:rPr>
        <w:t>Banks -</w:t>
      </w:r>
      <w:r>
        <w:t xml:space="preserve"> Sberbank on the verge of collapse and Rossiya Bank added</w:t>
      </w:r>
    </w:p>
    <w:p w14:paraId="76986E62" w14:textId="613744C5" w:rsidR="00D215E0" w:rsidRDefault="00D215E0" w:rsidP="00D74989">
      <w:pPr>
        <w:pStyle w:val="ListParagraph"/>
        <w:numPr>
          <w:ilvl w:val="1"/>
          <w:numId w:val="1"/>
        </w:numPr>
      </w:pPr>
      <w:r w:rsidRPr="00D215E0">
        <w:rPr>
          <w:b/>
          <w:bCs/>
        </w:rPr>
        <w:t>Secondary Sanctions</w:t>
      </w:r>
      <w:r>
        <w:t xml:space="preserve"> – prevent China from being able to quickly help Russia financially</w:t>
      </w:r>
    </w:p>
    <w:p w14:paraId="205615FE" w14:textId="70B35415" w:rsidR="00D215E0" w:rsidRDefault="00D215E0" w:rsidP="00D215E0">
      <w:pPr>
        <w:pStyle w:val="ListParagraph"/>
        <w:numPr>
          <w:ilvl w:val="1"/>
          <w:numId w:val="1"/>
        </w:numPr>
      </w:pPr>
      <w:r>
        <w:rPr>
          <w:b/>
          <w:bCs/>
        </w:rPr>
        <w:t xml:space="preserve">Running Out of Resources </w:t>
      </w:r>
      <w:r w:rsidRPr="00D215E0">
        <w:t>– “</w:t>
      </w:r>
      <w:proofErr w:type="spellStart"/>
      <w:r>
        <w:t>Bellingcat</w:t>
      </w:r>
      <w:proofErr w:type="spellEnd"/>
      <w:r>
        <w:t xml:space="preserve"> investigator Christo </w:t>
      </w:r>
      <w:proofErr w:type="spellStart"/>
      <w:r>
        <w:t>Grozev</w:t>
      </w:r>
      <w:proofErr w:type="spellEnd"/>
      <w:r>
        <w:t xml:space="preserve"> says that #Russia has resources left for the war until Sunday, after which they will collapse.</w:t>
      </w:r>
      <w:r>
        <w:t xml:space="preserve"> </w:t>
      </w:r>
      <w:proofErr w:type="gramStart"/>
      <w:r>
        <w:t>Also</w:t>
      </w:r>
      <w:proofErr w:type="gramEnd"/>
      <w:r>
        <w:t xml:space="preserve"> next week, Russia is facing sanctions, the scale of which “we have not seen before”, and they will also affect Putin</w:t>
      </w:r>
    </w:p>
    <w:p w14:paraId="2AADAB7B" w14:textId="51D094CF" w:rsidR="00BD3837" w:rsidRPr="00BD3837" w:rsidRDefault="00BD3837" w:rsidP="00BD3837">
      <w:pPr>
        <w:pStyle w:val="ListParagraph"/>
        <w:numPr>
          <w:ilvl w:val="0"/>
          <w:numId w:val="1"/>
        </w:numPr>
      </w:pPr>
      <w:r>
        <w:rPr>
          <w:b/>
          <w:bCs/>
        </w:rPr>
        <w:t>The World</w:t>
      </w:r>
    </w:p>
    <w:p w14:paraId="49E9B41F" w14:textId="72E86FD6" w:rsidR="00BD3837" w:rsidRPr="007C3060" w:rsidRDefault="00BD3837" w:rsidP="00BD3837">
      <w:pPr>
        <w:pStyle w:val="ListParagraph"/>
        <w:numPr>
          <w:ilvl w:val="1"/>
          <w:numId w:val="1"/>
        </w:numPr>
      </w:pPr>
      <w:r>
        <w:rPr>
          <w:b/>
          <w:bCs/>
        </w:rPr>
        <w:t xml:space="preserve">Turkey </w:t>
      </w:r>
      <w:r w:rsidRPr="007C3060">
        <w:t>– Erdogan spoke with Putin for an hour</w:t>
      </w:r>
    </w:p>
    <w:p w14:paraId="5A1769BD" w14:textId="232C6B6B" w:rsidR="00BD3837" w:rsidRDefault="00BD3837" w:rsidP="00BD3837">
      <w:pPr>
        <w:pStyle w:val="ListParagraph"/>
        <w:numPr>
          <w:ilvl w:val="1"/>
          <w:numId w:val="1"/>
        </w:numPr>
      </w:pPr>
      <w:r>
        <w:rPr>
          <w:b/>
          <w:bCs/>
        </w:rPr>
        <w:t xml:space="preserve">Israel – </w:t>
      </w:r>
      <w:r w:rsidRPr="00BD3837">
        <w:t>Prime Minister Naftali Bennett went to Russia and met with Putin</w:t>
      </w:r>
    </w:p>
    <w:p w14:paraId="7A21A010" w14:textId="77516233" w:rsidR="00BD3837" w:rsidRDefault="00BD3837" w:rsidP="00BD3837">
      <w:pPr>
        <w:pStyle w:val="ListParagraph"/>
        <w:numPr>
          <w:ilvl w:val="1"/>
          <w:numId w:val="1"/>
        </w:numPr>
      </w:pPr>
      <w:r>
        <w:rPr>
          <w:b/>
          <w:bCs/>
        </w:rPr>
        <w:t>US –</w:t>
      </w:r>
      <w:r>
        <w:t xml:space="preserve"> Sec. Blinken met with the Ukraine Foreign minister on the Polish border &amp; Zelensky spoke with Senators</w:t>
      </w:r>
    </w:p>
    <w:p w14:paraId="7843556C" w14:textId="59262803" w:rsidR="00BD3837" w:rsidRPr="00BD3837" w:rsidRDefault="00BD3837" w:rsidP="00BD3837">
      <w:pPr>
        <w:pStyle w:val="ListParagraph"/>
        <w:numPr>
          <w:ilvl w:val="1"/>
          <w:numId w:val="1"/>
        </w:numPr>
      </w:pPr>
      <w:r>
        <w:rPr>
          <w:b/>
          <w:bCs/>
        </w:rPr>
        <w:t xml:space="preserve">Poland </w:t>
      </w:r>
      <w:r w:rsidRPr="00BD3837">
        <w:t xml:space="preserve">– </w:t>
      </w:r>
      <w:r>
        <w:t>they are in talks to provide Ukraine with planes</w:t>
      </w:r>
    </w:p>
    <w:p w14:paraId="7BB457BC" w14:textId="127C388F" w:rsidR="005030C0" w:rsidRPr="00D174BC" w:rsidRDefault="005030C0" w:rsidP="00D174BC">
      <w:pPr>
        <w:spacing w:after="0"/>
        <w:rPr>
          <w:b/>
          <w:bCs/>
          <w:sz w:val="30"/>
          <w:szCs w:val="30"/>
        </w:rPr>
      </w:pPr>
      <w:r w:rsidRPr="00D174BC">
        <w:rPr>
          <w:b/>
          <w:bCs/>
          <w:sz w:val="30"/>
          <w:szCs w:val="30"/>
        </w:rPr>
        <w:t>Prayer</w:t>
      </w:r>
      <w:r w:rsidR="00D74989" w:rsidRPr="00D174BC">
        <w:rPr>
          <w:b/>
          <w:bCs/>
          <w:sz w:val="30"/>
          <w:szCs w:val="30"/>
        </w:rPr>
        <w:t xml:space="preserve"> Points</w:t>
      </w:r>
    </w:p>
    <w:p w14:paraId="31F66C4F" w14:textId="24DD51FF" w:rsidR="00D215E0" w:rsidRPr="00D215E0" w:rsidRDefault="00D215E0" w:rsidP="00D74989">
      <w:pPr>
        <w:pStyle w:val="ListParagraph"/>
        <w:numPr>
          <w:ilvl w:val="0"/>
          <w:numId w:val="2"/>
        </w:numPr>
        <w:rPr>
          <w:b/>
          <w:bCs/>
        </w:rPr>
      </w:pPr>
      <w:r w:rsidRPr="00D215E0">
        <w:rPr>
          <w:b/>
          <w:bCs/>
        </w:rPr>
        <w:t>Ukraine</w:t>
      </w:r>
    </w:p>
    <w:p w14:paraId="16501219" w14:textId="2E7C63A5" w:rsidR="00BD3837" w:rsidRDefault="00730E0E" w:rsidP="00D215E0">
      <w:pPr>
        <w:pStyle w:val="ListParagraph"/>
        <w:numPr>
          <w:ilvl w:val="1"/>
          <w:numId w:val="2"/>
        </w:numPr>
      </w:pPr>
      <w:r w:rsidRPr="00730E0E">
        <w:rPr>
          <w:b/>
          <w:bCs/>
        </w:rPr>
        <w:t>Fresh Wave</w:t>
      </w:r>
      <w:r>
        <w:t xml:space="preserve"> - </w:t>
      </w:r>
      <w:r w:rsidR="00BD3837">
        <w:t>Coming from Sumy through Cherni</w:t>
      </w:r>
      <w:r w:rsidR="007C3060">
        <w:t>hi</w:t>
      </w:r>
      <w:r w:rsidR="00BD3837">
        <w:t xml:space="preserve">v Region attempting to encircle Kiev from the </w:t>
      </w:r>
      <w:r w:rsidR="007C3060">
        <w:t>Ea</w:t>
      </w:r>
      <w:r w:rsidR="00BD3837">
        <w:t>st where Putin’s logistics are better.</w:t>
      </w:r>
    </w:p>
    <w:p w14:paraId="4292705C" w14:textId="70C07E61" w:rsidR="00D74989" w:rsidRDefault="00730E0E" w:rsidP="00730E0E">
      <w:pPr>
        <w:pStyle w:val="ListParagraph"/>
        <w:numPr>
          <w:ilvl w:val="1"/>
          <w:numId w:val="2"/>
        </w:numPr>
      </w:pPr>
      <w:r w:rsidRPr="00730E0E">
        <w:rPr>
          <w:b/>
          <w:bCs/>
        </w:rPr>
        <w:t>The North</w:t>
      </w:r>
      <w:r>
        <w:t xml:space="preserve"> - </w:t>
      </w:r>
      <w:r w:rsidR="00D74989">
        <w:t xml:space="preserve">Russia, from </w:t>
      </w:r>
      <w:proofErr w:type="spellStart"/>
      <w:r w:rsidR="00D74989">
        <w:t>Kharkiv</w:t>
      </w:r>
      <w:proofErr w:type="spellEnd"/>
      <w:r w:rsidR="00D74989">
        <w:t xml:space="preserve"> to Kiev attempting to bomb Ukraine into submission</w:t>
      </w:r>
    </w:p>
    <w:p w14:paraId="502ECD36" w14:textId="77777777" w:rsidR="00730E0E" w:rsidRPr="00730E0E" w:rsidRDefault="00730E0E" w:rsidP="00D215E0">
      <w:pPr>
        <w:pStyle w:val="ListParagraph"/>
        <w:numPr>
          <w:ilvl w:val="1"/>
          <w:numId w:val="2"/>
        </w:numPr>
        <w:rPr>
          <w:b/>
          <w:bCs/>
        </w:rPr>
      </w:pPr>
      <w:r w:rsidRPr="00730E0E">
        <w:rPr>
          <w:b/>
          <w:bCs/>
        </w:rPr>
        <w:t xml:space="preserve">The South </w:t>
      </w:r>
    </w:p>
    <w:p w14:paraId="7297BE4F" w14:textId="4140ED8D" w:rsidR="00D74989" w:rsidRDefault="00D74989" w:rsidP="00730E0E">
      <w:pPr>
        <w:pStyle w:val="ListParagraph"/>
        <w:numPr>
          <w:ilvl w:val="2"/>
          <w:numId w:val="2"/>
        </w:numPr>
      </w:pPr>
      <w:r>
        <w:t>Russia attempting to encircle Odessa from Kherson</w:t>
      </w:r>
      <w:r w:rsidR="00730E0E">
        <w:t xml:space="preserve"> completely block Ukraine access to the Black Sea</w:t>
      </w:r>
      <w:r>
        <w:t xml:space="preserve"> </w:t>
      </w:r>
    </w:p>
    <w:p w14:paraId="7077D3E5" w14:textId="2E54C60A" w:rsidR="00BD3837" w:rsidRDefault="00BD3837" w:rsidP="00730E0E">
      <w:pPr>
        <w:pStyle w:val="ListParagraph"/>
        <w:numPr>
          <w:ilvl w:val="2"/>
          <w:numId w:val="2"/>
        </w:numPr>
      </w:pPr>
      <w:r>
        <w:t xml:space="preserve">Stopped at </w:t>
      </w:r>
      <w:proofErr w:type="spellStart"/>
      <w:r>
        <w:t>Mikolaiv</w:t>
      </w:r>
      <w:proofErr w:type="spellEnd"/>
      <w:r>
        <w:t xml:space="preserve"> but turning northward into the heartland</w:t>
      </w:r>
    </w:p>
    <w:p w14:paraId="053E3D96" w14:textId="39434CE1" w:rsidR="00730E0E" w:rsidRDefault="00730E0E" w:rsidP="00730E0E">
      <w:pPr>
        <w:pStyle w:val="ListParagraph"/>
        <w:numPr>
          <w:ilvl w:val="2"/>
          <w:numId w:val="2"/>
        </w:numPr>
      </w:pPr>
      <w:r>
        <w:t>The people of Mariupol</w:t>
      </w:r>
      <w:r>
        <w:t xml:space="preserve"> are preparing to evacuate</w:t>
      </w:r>
    </w:p>
    <w:p w14:paraId="54D197AF" w14:textId="72E61449" w:rsidR="00D215E0" w:rsidRDefault="00D215E0" w:rsidP="00D215E0">
      <w:pPr>
        <w:pStyle w:val="ListParagraph"/>
        <w:numPr>
          <w:ilvl w:val="1"/>
          <w:numId w:val="2"/>
        </w:numPr>
      </w:pPr>
      <w:r>
        <w:t>Millions more prepare to flee</w:t>
      </w:r>
      <w:r w:rsidR="00730E0E">
        <w:t xml:space="preserve"> </w:t>
      </w:r>
    </w:p>
    <w:p w14:paraId="7FA51B18" w14:textId="5FAE90EE" w:rsidR="00730E0E" w:rsidRDefault="00730E0E" w:rsidP="00D215E0">
      <w:pPr>
        <w:pStyle w:val="ListParagraph"/>
        <w:numPr>
          <w:ilvl w:val="1"/>
          <w:numId w:val="2"/>
        </w:numPr>
      </w:pPr>
      <w:r>
        <w:t xml:space="preserve">Food – pray for </w:t>
      </w:r>
      <w:proofErr w:type="gramStart"/>
      <w:r>
        <w:t>their</w:t>
      </w:r>
      <w:proofErr w:type="gramEnd"/>
      <w:r>
        <w:t xml:space="preserve"> to be enough food both now and in the future with farming disrupted</w:t>
      </w:r>
    </w:p>
    <w:p w14:paraId="41A904D8" w14:textId="0894DE73" w:rsidR="00D215E0" w:rsidRPr="00D215E0" w:rsidRDefault="00D215E0" w:rsidP="00D74989">
      <w:pPr>
        <w:pStyle w:val="ListParagraph"/>
        <w:numPr>
          <w:ilvl w:val="0"/>
          <w:numId w:val="2"/>
        </w:numPr>
        <w:rPr>
          <w:b/>
          <w:bCs/>
        </w:rPr>
      </w:pPr>
      <w:r w:rsidRPr="00D215E0">
        <w:rPr>
          <w:b/>
          <w:bCs/>
        </w:rPr>
        <w:t>Russia</w:t>
      </w:r>
    </w:p>
    <w:p w14:paraId="522686F1" w14:textId="4CA0FB7F" w:rsidR="00D215E0" w:rsidRDefault="00D215E0" w:rsidP="00D215E0">
      <w:pPr>
        <w:pStyle w:val="ListParagraph"/>
        <w:numPr>
          <w:ilvl w:val="1"/>
          <w:numId w:val="2"/>
        </w:numPr>
      </w:pPr>
      <w:r>
        <w:t>15 Year Sentences for speaking out against the war</w:t>
      </w:r>
    </w:p>
    <w:p w14:paraId="56DD0B5B" w14:textId="50DB5F84" w:rsidR="00D215E0" w:rsidRDefault="00D215E0" w:rsidP="00D215E0">
      <w:pPr>
        <w:pStyle w:val="ListParagraph"/>
        <w:numPr>
          <w:ilvl w:val="1"/>
          <w:numId w:val="2"/>
        </w:numPr>
      </w:pPr>
      <w:r>
        <w:t>People afraid and confused</w:t>
      </w:r>
    </w:p>
    <w:p w14:paraId="0AEC2445" w14:textId="00BD9C12" w:rsidR="004778A5" w:rsidRDefault="004778A5" w:rsidP="00D215E0">
      <w:pPr>
        <w:pStyle w:val="ListParagraph"/>
        <w:numPr>
          <w:ilvl w:val="1"/>
          <w:numId w:val="2"/>
        </w:numPr>
      </w:pPr>
      <w:r>
        <w:t>Mis-information</w:t>
      </w:r>
    </w:p>
    <w:p w14:paraId="05191637" w14:textId="59A9B019" w:rsidR="004778A5" w:rsidRDefault="00730E0E" w:rsidP="00D215E0">
      <w:pPr>
        <w:pStyle w:val="ListParagraph"/>
        <w:numPr>
          <w:ilvl w:val="1"/>
          <w:numId w:val="2"/>
        </w:numPr>
      </w:pPr>
      <w:r>
        <w:t>Economic suffering</w:t>
      </w:r>
    </w:p>
    <w:p w14:paraId="5E078F28" w14:textId="77777777" w:rsidR="004778A5" w:rsidRDefault="004778A5">
      <w:pPr>
        <w:rPr>
          <w:b/>
          <w:bCs/>
          <w:sz w:val="30"/>
          <w:szCs w:val="30"/>
        </w:rPr>
      </w:pPr>
      <w:r>
        <w:rPr>
          <w:b/>
          <w:bCs/>
          <w:sz w:val="30"/>
          <w:szCs w:val="30"/>
        </w:rPr>
        <w:br w:type="page"/>
      </w:r>
    </w:p>
    <w:p w14:paraId="5DD15D67" w14:textId="2D2ACD02" w:rsidR="005030C0" w:rsidRPr="00D174BC" w:rsidRDefault="00F814FF" w:rsidP="00D174BC">
      <w:pPr>
        <w:spacing w:after="0"/>
        <w:rPr>
          <w:b/>
          <w:bCs/>
          <w:sz w:val="30"/>
          <w:szCs w:val="30"/>
        </w:rPr>
      </w:pPr>
      <w:r w:rsidRPr="00D174BC">
        <w:rPr>
          <w:b/>
          <w:bCs/>
          <w:sz w:val="30"/>
          <w:szCs w:val="30"/>
        </w:rPr>
        <w:lastRenderedPageBreak/>
        <w:t>Prayer Strategy</w:t>
      </w:r>
    </w:p>
    <w:p w14:paraId="484AF6BF" w14:textId="719323DC" w:rsidR="00F814FF" w:rsidRPr="00E67A33" w:rsidRDefault="00F814FF" w:rsidP="00F814FF">
      <w:pPr>
        <w:pStyle w:val="ListParagraph"/>
        <w:numPr>
          <w:ilvl w:val="0"/>
          <w:numId w:val="3"/>
        </w:numPr>
        <w:rPr>
          <w:b/>
          <w:bCs/>
        </w:rPr>
      </w:pPr>
      <w:r w:rsidRPr="00E67A33">
        <w:rPr>
          <w:b/>
          <w:bCs/>
        </w:rPr>
        <w:t>Ukraine</w:t>
      </w:r>
    </w:p>
    <w:p w14:paraId="34D3974C" w14:textId="1BE1AB13" w:rsidR="00F814FF" w:rsidRDefault="00936297" w:rsidP="00F814FF">
      <w:pPr>
        <w:pStyle w:val="ListParagraph"/>
        <w:numPr>
          <w:ilvl w:val="1"/>
          <w:numId w:val="3"/>
        </w:numPr>
      </w:pPr>
      <w:r w:rsidRPr="00936297">
        <w:rPr>
          <w:b/>
          <w:bCs/>
        </w:rPr>
        <w:t>Unity</w:t>
      </w:r>
      <w:r>
        <w:t xml:space="preserve"> - </w:t>
      </w:r>
      <w:r w:rsidR="00F814FF">
        <w:t>People will stand united and not give in to fear, fatigue, panic or rage.</w:t>
      </w:r>
    </w:p>
    <w:p w14:paraId="48283059" w14:textId="28193AC8" w:rsidR="00F814FF" w:rsidRDefault="00F814FF" w:rsidP="00F814FF">
      <w:pPr>
        <w:pStyle w:val="ListParagraph"/>
        <w:numPr>
          <w:ilvl w:val="1"/>
          <w:numId w:val="3"/>
        </w:numPr>
      </w:pPr>
      <w:r w:rsidRPr="00E67A33">
        <w:rPr>
          <w:b/>
          <w:bCs/>
        </w:rPr>
        <w:t>Protection</w:t>
      </w:r>
      <w:r>
        <w:t xml:space="preserve"> of the weak</w:t>
      </w:r>
    </w:p>
    <w:p w14:paraId="6AF0CFD0" w14:textId="79CFDA6D" w:rsidR="00E67A33" w:rsidRDefault="00E67A33" w:rsidP="00F814FF">
      <w:pPr>
        <w:pStyle w:val="ListParagraph"/>
        <w:numPr>
          <w:ilvl w:val="1"/>
          <w:numId w:val="3"/>
        </w:numPr>
      </w:pPr>
      <w:r w:rsidRPr="00E67A33">
        <w:rPr>
          <w:b/>
          <w:bCs/>
        </w:rPr>
        <w:t>Evacuations</w:t>
      </w:r>
      <w:r>
        <w:t xml:space="preserve"> – Pray for ceasefires to be honored (Mariupol – 430,000 people) and people protected</w:t>
      </w:r>
    </w:p>
    <w:p w14:paraId="35FB75F8" w14:textId="0131C439" w:rsidR="00E67A33" w:rsidRDefault="00E67A33" w:rsidP="00F814FF">
      <w:pPr>
        <w:pStyle w:val="ListParagraph"/>
        <w:numPr>
          <w:ilvl w:val="1"/>
          <w:numId w:val="3"/>
        </w:numPr>
      </w:pPr>
      <w:r w:rsidRPr="00E67A33">
        <w:rPr>
          <w:b/>
          <w:bCs/>
        </w:rPr>
        <w:t>Refugees</w:t>
      </w:r>
      <w:r>
        <w:t xml:space="preserve"> – for families to stay together and in contact and </w:t>
      </w:r>
      <w:proofErr w:type="gramStart"/>
      <w:r>
        <w:t>that human traffickers</w:t>
      </w:r>
      <w:proofErr w:type="gramEnd"/>
      <w:r>
        <w:t xml:space="preserve"> and the mafia would not only be stopped but this would turn into their undoing</w:t>
      </w:r>
    </w:p>
    <w:p w14:paraId="0FB26C80" w14:textId="156EB916" w:rsidR="00F814FF" w:rsidRDefault="00F814FF" w:rsidP="00F814FF">
      <w:pPr>
        <w:pStyle w:val="ListParagraph"/>
        <w:numPr>
          <w:ilvl w:val="1"/>
          <w:numId w:val="3"/>
        </w:numPr>
      </w:pPr>
      <w:r w:rsidRPr="00E67A33">
        <w:rPr>
          <w:b/>
          <w:bCs/>
        </w:rPr>
        <w:t>Military</w:t>
      </w:r>
      <w:r>
        <w:t xml:space="preserve"> </w:t>
      </w:r>
      <w:r w:rsidR="00E67A33">
        <w:t xml:space="preserve">- </w:t>
      </w:r>
      <w:r>
        <w:t xml:space="preserve">intel and mobilization for maximum victory and </w:t>
      </w:r>
      <w:r>
        <w:t>limited bloodshed</w:t>
      </w:r>
    </w:p>
    <w:p w14:paraId="13DC2E30" w14:textId="6FF3C0A1" w:rsidR="00E67A33" w:rsidRDefault="00E67A33" w:rsidP="00F814FF">
      <w:pPr>
        <w:pStyle w:val="ListParagraph"/>
        <w:numPr>
          <w:ilvl w:val="1"/>
          <w:numId w:val="3"/>
        </w:numPr>
      </w:pPr>
      <w:r w:rsidRPr="00E67A33">
        <w:rPr>
          <w:b/>
          <w:bCs/>
        </w:rPr>
        <w:t>The Church</w:t>
      </w:r>
      <w:r>
        <w:t xml:space="preserve"> – Go on the Offensive</w:t>
      </w:r>
    </w:p>
    <w:p w14:paraId="42505502" w14:textId="6BA67DD4" w:rsidR="00E67A33" w:rsidRDefault="00E67A33" w:rsidP="00E67A33">
      <w:pPr>
        <w:pStyle w:val="ListParagraph"/>
        <w:numPr>
          <w:ilvl w:val="2"/>
          <w:numId w:val="3"/>
        </w:numPr>
      </w:pPr>
      <w:r>
        <w:t>To Rise up &amp; Unite &amp; Serve</w:t>
      </w:r>
    </w:p>
    <w:p w14:paraId="7A20CC07" w14:textId="2F58E241" w:rsidR="00E67A33" w:rsidRDefault="00E67A33" w:rsidP="00E67A33">
      <w:pPr>
        <w:pStyle w:val="ListParagraph"/>
        <w:numPr>
          <w:ilvl w:val="2"/>
          <w:numId w:val="3"/>
        </w:numPr>
      </w:pPr>
      <w:r>
        <w:t>For Praise &amp; Prayer to arise</w:t>
      </w:r>
    </w:p>
    <w:p w14:paraId="73B4F15A" w14:textId="421050E6" w:rsidR="00F814FF" w:rsidRPr="00D174BC" w:rsidRDefault="00F814FF" w:rsidP="00F814FF">
      <w:pPr>
        <w:pStyle w:val="ListParagraph"/>
        <w:numPr>
          <w:ilvl w:val="0"/>
          <w:numId w:val="3"/>
        </w:numPr>
        <w:rPr>
          <w:b/>
          <w:bCs/>
        </w:rPr>
      </w:pPr>
      <w:r w:rsidRPr="00D174BC">
        <w:rPr>
          <w:b/>
          <w:bCs/>
        </w:rPr>
        <w:t>Russia</w:t>
      </w:r>
    </w:p>
    <w:p w14:paraId="40E0482E" w14:textId="5BCF2BC4" w:rsidR="00D174BC" w:rsidRDefault="00D174BC" w:rsidP="005030C0">
      <w:pPr>
        <w:pStyle w:val="ListParagraph"/>
        <w:numPr>
          <w:ilvl w:val="1"/>
          <w:numId w:val="3"/>
        </w:numPr>
      </w:pPr>
      <w:r w:rsidRPr="00D174BC">
        <w:rPr>
          <w:b/>
          <w:bCs/>
        </w:rPr>
        <w:t>Russian Front</w:t>
      </w:r>
      <w:r>
        <w:t xml:space="preserve"> - War will be won by the Russian People</w:t>
      </w:r>
    </w:p>
    <w:p w14:paraId="21160A8D" w14:textId="5C3A3A6D" w:rsidR="00F814FF" w:rsidRDefault="00F814FF" w:rsidP="005030C0">
      <w:pPr>
        <w:pStyle w:val="ListParagraph"/>
        <w:numPr>
          <w:ilvl w:val="1"/>
          <w:numId w:val="3"/>
        </w:numPr>
      </w:pPr>
      <w:r w:rsidRPr="00D174BC">
        <w:rPr>
          <w:b/>
          <w:bCs/>
        </w:rPr>
        <w:t>Uprising</w:t>
      </w:r>
      <w:r>
        <w:t xml:space="preserve"> – NEXT 24 Hours</w:t>
      </w:r>
    </w:p>
    <w:p w14:paraId="21609E0D" w14:textId="2E0C1889" w:rsidR="005030C0" w:rsidRPr="00F814FF" w:rsidRDefault="005030C0" w:rsidP="00F814FF">
      <w:pPr>
        <w:pStyle w:val="ListParagraph"/>
        <w:numPr>
          <w:ilvl w:val="2"/>
          <w:numId w:val="3"/>
        </w:numPr>
      </w:pPr>
      <w:r>
        <w:t xml:space="preserve">Navalny - </w:t>
      </w:r>
      <w:r w:rsidRPr="00F814FF">
        <w:rPr>
          <w:rFonts w:ascii="Open Sans" w:hAnsi="Open Sans" w:cs="Open Sans"/>
          <w:color w:val="000000"/>
        </w:rPr>
        <w:t>“</w:t>
      </w:r>
      <w:r w:rsidRPr="00F814FF">
        <w:t>Show the world that Russians don’t want war. Come out in the squares of Berlin, New York, Amsterdam or Melbourne, wherever you are. Now we are all responsible for Russia’s future. For what Russia will be in the eyes of the world,” he said in the post.</w:t>
      </w:r>
    </w:p>
    <w:p w14:paraId="5B1211DD" w14:textId="4EAB6F3E" w:rsidR="00D174BC" w:rsidRDefault="005030C0" w:rsidP="00D174BC">
      <w:pPr>
        <w:pStyle w:val="ListParagraph"/>
        <w:ind w:left="2160"/>
      </w:pPr>
      <w:r w:rsidRPr="00F814FF">
        <w:t xml:space="preserve">The anti-corruption campaigner called for protests every day of the week, but said that a demonstration on March 6 was most important and should take place in Moscow’s </w:t>
      </w:r>
      <w:proofErr w:type="spellStart"/>
      <w:r w:rsidRPr="00F814FF">
        <w:t>Manezhnaya</w:t>
      </w:r>
      <w:proofErr w:type="spellEnd"/>
      <w:r w:rsidRPr="00F814FF">
        <w:t xml:space="preserve"> Square and St Petersburg’s </w:t>
      </w:r>
      <w:proofErr w:type="spellStart"/>
      <w:r w:rsidRPr="00F814FF">
        <w:t>Gostiny</w:t>
      </w:r>
      <w:proofErr w:type="spellEnd"/>
      <w:r w:rsidRPr="00F814FF">
        <w:t xml:space="preserve"> </w:t>
      </w:r>
      <w:proofErr w:type="spellStart"/>
      <w:r w:rsidRPr="00F814FF">
        <w:t>Dvor</w:t>
      </w:r>
      <w:proofErr w:type="spellEnd"/>
      <w:r w:rsidRPr="00F814FF">
        <w:t>.</w:t>
      </w:r>
      <w:r w:rsidR="00F814FF">
        <w:t xml:space="preserve"> </w:t>
      </w:r>
      <w:r w:rsidRPr="00F814FF">
        <w:t>“You may be scared, but to submit to this fear is to side with fascists and murderers. Putin has already snatched away from Russia its economy, relations with the world and hope for a future,” Navalny said.</w:t>
      </w:r>
    </w:p>
    <w:p w14:paraId="21D7878D" w14:textId="247B913B" w:rsidR="00D174BC" w:rsidRDefault="00D174BC" w:rsidP="00D174BC">
      <w:pPr>
        <w:pStyle w:val="ListParagraph"/>
        <w:numPr>
          <w:ilvl w:val="1"/>
          <w:numId w:val="3"/>
        </w:numPr>
      </w:pPr>
      <w:r w:rsidRPr="00D174BC">
        <w:rPr>
          <w:b/>
          <w:bCs/>
        </w:rPr>
        <w:t>Few Needed</w:t>
      </w:r>
      <w:r>
        <w:t xml:space="preserve"> – very few sailors, very few Decembrists, very few protected the White House in Moscow.</w:t>
      </w:r>
    </w:p>
    <w:p w14:paraId="66FCDCE2" w14:textId="3750D69E" w:rsidR="005030C0" w:rsidRDefault="00F814FF" w:rsidP="00D174BC">
      <w:pPr>
        <w:pStyle w:val="ListParagraph"/>
        <w:numPr>
          <w:ilvl w:val="0"/>
          <w:numId w:val="4"/>
        </w:numPr>
      </w:pPr>
      <w:r w:rsidRPr="00D174BC">
        <w:rPr>
          <w:b/>
          <w:bCs/>
        </w:rPr>
        <w:t xml:space="preserve">Putin’s Allies Turn </w:t>
      </w:r>
      <w:r>
        <w:t xml:space="preserve">– let the oligarchs and the </w:t>
      </w:r>
      <w:r w:rsidR="00D174BC">
        <w:t>inner circle try to save themselves</w:t>
      </w:r>
      <w:r w:rsidR="00730E0E">
        <w:t xml:space="preserve"> by turning on him and even turning him over to the Hague for war crimes</w:t>
      </w:r>
    </w:p>
    <w:p w14:paraId="4F2BB42C" w14:textId="1F667880" w:rsidR="00D174BC" w:rsidRDefault="00D174BC" w:rsidP="00D174BC">
      <w:pPr>
        <w:pStyle w:val="ListParagraph"/>
        <w:numPr>
          <w:ilvl w:val="0"/>
          <w:numId w:val="4"/>
        </w:numPr>
      </w:pPr>
      <w:r w:rsidRPr="00D174BC">
        <w:rPr>
          <w:b/>
          <w:bCs/>
        </w:rPr>
        <w:t>Take</w:t>
      </w:r>
      <w:r>
        <w:rPr>
          <w:b/>
          <w:bCs/>
        </w:rPr>
        <w:t xml:space="preserve"> Back</w:t>
      </w:r>
      <w:r w:rsidRPr="00D174BC">
        <w:rPr>
          <w:b/>
          <w:bCs/>
        </w:rPr>
        <w:t xml:space="preserve"> the Past</w:t>
      </w:r>
      <w:r>
        <w:t xml:space="preserve"> – Lubyanka MUST be seized! There can be no future if the past is not faced. </w:t>
      </w:r>
      <w:proofErr w:type="gramStart"/>
      <w:r>
        <w:t>Otherwise</w:t>
      </w:r>
      <w:proofErr w:type="gramEnd"/>
      <w:r>
        <w:t xml:space="preserve"> it is same people different regime. </w:t>
      </w:r>
    </w:p>
    <w:p w14:paraId="3C2349D8" w14:textId="6CCB7B63" w:rsidR="004778A5" w:rsidRDefault="004778A5" w:rsidP="00D174BC">
      <w:pPr>
        <w:pStyle w:val="ListParagraph"/>
        <w:numPr>
          <w:ilvl w:val="1"/>
          <w:numId w:val="4"/>
        </w:numPr>
      </w:pPr>
      <w:r>
        <w:t>They must discover what actually happened and who the good guys are</w:t>
      </w:r>
    </w:p>
    <w:p w14:paraId="55496672" w14:textId="538B3F14" w:rsidR="004778A5" w:rsidRDefault="004778A5" w:rsidP="00D174BC">
      <w:pPr>
        <w:pStyle w:val="ListParagraph"/>
        <w:numPr>
          <w:ilvl w:val="1"/>
          <w:numId w:val="4"/>
        </w:numPr>
      </w:pPr>
      <w:r>
        <w:t>Many in the West do not want the truth to come out</w:t>
      </w:r>
    </w:p>
    <w:p w14:paraId="73D8F078" w14:textId="0FABA98A" w:rsidR="004778A5" w:rsidRDefault="004778A5" w:rsidP="00D174BC">
      <w:pPr>
        <w:pStyle w:val="ListParagraph"/>
        <w:numPr>
          <w:ilvl w:val="1"/>
          <w:numId w:val="4"/>
        </w:numPr>
      </w:pPr>
      <w:r>
        <w:t>Some good examples</w:t>
      </w:r>
    </w:p>
    <w:p w14:paraId="56DB2E43" w14:textId="770E0D68" w:rsidR="004778A5" w:rsidRDefault="00D174BC" w:rsidP="004778A5">
      <w:pPr>
        <w:pStyle w:val="ListParagraph"/>
        <w:numPr>
          <w:ilvl w:val="2"/>
          <w:numId w:val="4"/>
        </w:numPr>
      </w:pPr>
      <w:r w:rsidRPr="00D174BC">
        <w:t>South Africa’s Truth &amp; Reconciliation Commission</w:t>
      </w:r>
    </w:p>
    <w:p w14:paraId="6DD98683" w14:textId="33B58C7C" w:rsidR="00D174BC" w:rsidRDefault="00D174BC" w:rsidP="004778A5">
      <w:pPr>
        <w:pStyle w:val="ListParagraph"/>
        <w:numPr>
          <w:ilvl w:val="2"/>
          <w:numId w:val="4"/>
        </w:numPr>
      </w:pPr>
      <w:r w:rsidRPr="00D174BC">
        <w:t>East Germany’s handling of the Stasi Archives</w:t>
      </w:r>
    </w:p>
    <w:p w14:paraId="2DEEAFD5" w14:textId="010BDC9B" w:rsidR="004778A5" w:rsidRDefault="004778A5" w:rsidP="004778A5">
      <w:pPr>
        <w:pStyle w:val="ListParagraph"/>
        <w:numPr>
          <w:ilvl w:val="2"/>
          <w:numId w:val="4"/>
        </w:numPr>
      </w:pPr>
      <w:r>
        <w:t>Latvia’s handling of the KGB archives</w:t>
      </w:r>
    </w:p>
    <w:p w14:paraId="6B533EF3" w14:textId="4174E85F" w:rsidR="00D174BC" w:rsidRPr="00D174BC" w:rsidRDefault="00D174BC" w:rsidP="00D174BC">
      <w:pPr>
        <w:pStyle w:val="ListParagraph"/>
        <w:numPr>
          <w:ilvl w:val="0"/>
          <w:numId w:val="4"/>
        </w:numPr>
        <w:rPr>
          <w:b/>
          <w:bCs/>
        </w:rPr>
      </w:pPr>
      <w:r w:rsidRPr="00D174BC">
        <w:rPr>
          <w:b/>
          <w:bCs/>
        </w:rPr>
        <w:t>Move into the Future</w:t>
      </w:r>
    </w:p>
    <w:p w14:paraId="3F19D579" w14:textId="77777777" w:rsidR="00D351AA" w:rsidRDefault="00D174BC" w:rsidP="00D351AA">
      <w:pPr>
        <w:pStyle w:val="ListParagraph"/>
        <w:numPr>
          <w:ilvl w:val="1"/>
          <w:numId w:val="4"/>
        </w:numPr>
      </w:pPr>
      <w:r>
        <w:t xml:space="preserve">There must be freedom for Ukraine, Belarus &amp; </w:t>
      </w:r>
      <w:r w:rsidR="00D351AA">
        <w:t>Russia</w:t>
      </w:r>
    </w:p>
    <w:p w14:paraId="31ADD074" w14:textId="77777777" w:rsidR="00D351AA" w:rsidRDefault="00D351AA" w:rsidP="00D351AA">
      <w:pPr>
        <w:pStyle w:val="ListParagraph"/>
        <w:numPr>
          <w:ilvl w:val="2"/>
          <w:numId w:val="4"/>
        </w:numPr>
      </w:pPr>
      <w:r>
        <w:t>Freedom from the past</w:t>
      </w:r>
    </w:p>
    <w:p w14:paraId="22C1A8E9" w14:textId="77777777" w:rsidR="00D351AA" w:rsidRDefault="00D351AA" w:rsidP="00D351AA">
      <w:pPr>
        <w:pStyle w:val="ListParagraph"/>
        <w:numPr>
          <w:ilvl w:val="2"/>
          <w:numId w:val="4"/>
        </w:numPr>
      </w:pPr>
      <w:r>
        <w:t>Freedom from foreign intervention</w:t>
      </w:r>
    </w:p>
    <w:p w14:paraId="3D0364B8" w14:textId="630BCBAB" w:rsidR="00D174BC" w:rsidRDefault="00D351AA" w:rsidP="00D351AA">
      <w:pPr>
        <w:pStyle w:val="ListParagraph"/>
        <w:numPr>
          <w:ilvl w:val="0"/>
          <w:numId w:val="4"/>
        </w:numPr>
        <w:rPr>
          <w:b/>
          <w:bCs/>
        </w:rPr>
      </w:pPr>
      <w:r w:rsidRPr="00D351AA">
        <w:rPr>
          <w:b/>
          <w:bCs/>
        </w:rPr>
        <w:t xml:space="preserve">Massive Revival </w:t>
      </w:r>
      <w:r w:rsidR="00D174BC" w:rsidRPr="00D351AA">
        <w:rPr>
          <w:b/>
          <w:bCs/>
        </w:rPr>
        <w:t xml:space="preserve"> </w:t>
      </w:r>
    </w:p>
    <w:p w14:paraId="56914CAA" w14:textId="06653BF8" w:rsidR="004778A5" w:rsidRDefault="004778A5" w:rsidP="004778A5">
      <w:pPr>
        <w:pStyle w:val="ListParagraph"/>
        <w:numPr>
          <w:ilvl w:val="1"/>
          <w:numId w:val="4"/>
        </w:numPr>
        <w:rPr>
          <w:b/>
          <w:bCs/>
        </w:rPr>
      </w:pPr>
      <w:r>
        <w:rPr>
          <w:b/>
          <w:bCs/>
        </w:rPr>
        <w:t>Ukraine</w:t>
      </w:r>
    </w:p>
    <w:p w14:paraId="1396F86F" w14:textId="77777777" w:rsidR="004778A5" w:rsidRDefault="004778A5" w:rsidP="004778A5">
      <w:pPr>
        <w:pStyle w:val="ListParagraph"/>
        <w:numPr>
          <w:ilvl w:val="1"/>
          <w:numId w:val="4"/>
        </w:numPr>
        <w:rPr>
          <w:b/>
          <w:bCs/>
        </w:rPr>
      </w:pPr>
      <w:r>
        <w:rPr>
          <w:b/>
          <w:bCs/>
        </w:rPr>
        <w:t xml:space="preserve">Russia </w:t>
      </w:r>
    </w:p>
    <w:p w14:paraId="74BA45D3" w14:textId="21C56AE1" w:rsidR="004778A5" w:rsidRPr="00D351AA" w:rsidRDefault="004778A5" w:rsidP="004778A5">
      <w:pPr>
        <w:pStyle w:val="ListParagraph"/>
        <w:numPr>
          <w:ilvl w:val="1"/>
          <w:numId w:val="4"/>
        </w:numPr>
        <w:rPr>
          <w:b/>
          <w:bCs/>
        </w:rPr>
      </w:pPr>
      <w:r>
        <w:rPr>
          <w:b/>
          <w:bCs/>
        </w:rPr>
        <w:t>Belarus</w:t>
      </w:r>
    </w:p>
    <w:sectPr w:rsidR="004778A5" w:rsidRPr="00D351AA" w:rsidSect="00F814F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A4BF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D6A45"/>
    <w:multiLevelType w:val="hybridMultilevel"/>
    <w:tmpl w:val="54D4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16EE6"/>
    <w:multiLevelType w:val="hybridMultilevel"/>
    <w:tmpl w:val="8AE29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8470F"/>
    <w:multiLevelType w:val="hybridMultilevel"/>
    <w:tmpl w:val="9156F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765EC"/>
    <w:multiLevelType w:val="hybridMultilevel"/>
    <w:tmpl w:val="B55AB8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EE7477A"/>
    <w:multiLevelType w:val="hybridMultilevel"/>
    <w:tmpl w:val="C8980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C0"/>
    <w:rsid w:val="000B6F58"/>
    <w:rsid w:val="003610C2"/>
    <w:rsid w:val="004778A5"/>
    <w:rsid w:val="005030C0"/>
    <w:rsid w:val="00542D7E"/>
    <w:rsid w:val="00730E0E"/>
    <w:rsid w:val="007454B9"/>
    <w:rsid w:val="007C3060"/>
    <w:rsid w:val="00936297"/>
    <w:rsid w:val="00A82020"/>
    <w:rsid w:val="00BA1C24"/>
    <w:rsid w:val="00BD3837"/>
    <w:rsid w:val="00D174BC"/>
    <w:rsid w:val="00D215E0"/>
    <w:rsid w:val="00D351AA"/>
    <w:rsid w:val="00D74989"/>
    <w:rsid w:val="00E67A33"/>
    <w:rsid w:val="00F8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604C"/>
  <w15:chartTrackingRefBased/>
  <w15:docId w15:val="{D1AC145C-764E-48CE-9099-EDFCBAC7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0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30C0"/>
    <w:pPr>
      <w:ind w:left="720"/>
      <w:contextualSpacing/>
    </w:pPr>
  </w:style>
  <w:style w:type="paragraph" w:styleId="ListBullet">
    <w:name w:val="List Bullet"/>
    <w:basedOn w:val="Normal"/>
    <w:uiPriority w:val="99"/>
    <w:unhideWhenUsed/>
    <w:rsid w:val="00D174B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849</Words>
  <Characters>3815</Characters>
  <Application>Microsoft Office Word</Application>
  <DocSecurity>0</DocSecurity>
  <Lines>100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Arise Life</dc:creator>
  <cp:keywords/>
  <dc:description/>
  <cp:lastModifiedBy>Arise Life</cp:lastModifiedBy>
  <cp:revision>2</cp:revision>
  <cp:lastPrinted>2022-03-06T13:06:00Z</cp:lastPrinted>
  <dcterms:created xsi:type="dcterms:W3CDTF">2022-03-07T10:16:00Z</dcterms:created>
  <dcterms:modified xsi:type="dcterms:W3CDTF">2022-03-07T10:16:00Z</dcterms:modified>
</cp:coreProperties>
</file>